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8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4009"/>
        <w:gridCol w:w="3411"/>
        <w:gridCol w:w="5321"/>
      </w:tblGrid>
      <w:tr w:rsidR="00AB7D5F" w14:paraId="632E95FB" w14:textId="77777777" w:rsidTr="000636E5">
        <w:tc>
          <w:tcPr>
            <w:tcW w:w="1433" w:type="dxa"/>
          </w:tcPr>
          <w:p w14:paraId="7280C406" w14:textId="77777777" w:rsidR="00AB7D5F" w:rsidRDefault="00AB7D5F" w:rsidP="00733D3A">
            <w:r>
              <w:t>Organelle</w:t>
            </w:r>
          </w:p>
        </w:tc>
        <w:tc>
          <w:tcPr>
            <w:tcW w:w="4009" w:type="dxa"/>
          </w:tcPr>
          <w:p w14:paraId="50ED16DC" w14:textId="77777777" w:rsidR="00AB7D5F" w:rsidRDefault="00AB7D5F" w:rsidP="00AB7D5F">
            <w:pPr>
              <w:pStyle w:val="ListParagraph"/>
            </w:pPr>
            <w:r>
              <w:t>Description</w:t>
            </w:r>
          </w:p>
        </w:tc>
        <w:tc>
          <w:tcPr>
            <w:tcW w:w="3411" w:type="dxa"/>
          </w:tcPr>
          <w:p w14:paraId="3292D95A" w14:textId="77777777" w:rsidR="00AB7D5F" w:rsidRDefault="00AB7D5F" w:rsidP="00AB7D5F">
            <w:pPr>
              <w:pStyle w:val="ListParagraph"/>
            </w:pPr>
            <w:r>
              <w:t>Function</w:t>
            </w:r>
          </w:p>
        </w:tc>
        <w:tc>
          <w:tcPr>
            <w:tcW w:w="5321" w:type="dxa"/>
          </w:tcPr>
          <w:p w14:paraId="46A92CF5" w14:textId="77777777" w:rsidR="00AB7D5F" w:rsidRPr="004F011F" w:rsidRDefault="00AB7D5F" w:rsidP="00733D3A">
            <w:r>
              <w:t>Diagram</w:t>
            </w:r>
          </w:p>
        </w:tc>
      </w:tr>
      <w:tr w:rsidR="00733D3A" w14:paraId="117DDCFB" w14:textId="77777777" w:rsidTr="000636E5">
        <w:tc>
          <w:tcPr>
            <w:tcW w:w="1433" w:type="dxa"/>
          </w:tcPr>
          <w:p w14:paraId="0D3CBC5E" w14:textId="77777777" w:rsidR="00733D3A" w:rsidRDefault="00733D3A" w:rsidP="00733D3A">
            <w:r>
              <w:t>Nucleus</w:t>
            </w:r>
          </w:p>
        </w:tc>
        <w:tc>
          <w:tcPr>
            <w:tcW w:w="4009" w:type="dxa"/>
          </w:tcPr>
          <w:p w14:paraId="6E131120" w14:textId="77777777" w:rsidR="00733D3A" w:rsidRDefault="00733D3A" w:rsidP="00AB7D5F">
            <w:pPr>
              <w:pStyle w:val="ListParagraph"/>
              <w:numPr>
                <w:ilvl w:val="0"/>
                <w:numId w:val="8"/>
              </w:numPr>
            </w:pPr>
            <w:r>
              <w:t>The Largest organelle (10-20</w:t>
            </w:r>
            <w:r>
              <w:sym w:font="Symbol" w:char="F06D"/>
            </w:r>
            <w:r>
              <w:t>m in diameter</w:t>
            </w:r>
            <w:r w:rsidR="00C6744A">
              <w:t>)</w:t>
            </w:r>
            <w:r>
              <w:t xml:space="preserve">. </w:t>
            </w:r>
          </w:p>
          <w:p w14:paraId="6C84F48E" w14:textId="77777777" w:rsidR="00733D3A" w:rsidRDefault="00733D3A" w:rsidP="00AB7D5F">
            <w:pPr>
              <w:pStyle w:val="ListParagraph"/>
              <w:numPr>
                <w:ilvl w:val="0"/>
                <w:numId w:val="8"/>
              </w:numPr>
            </w:pPr>
            <w:r>
              <w:t>Roughly spherical.</w:t>
            </w:r>
          </w:p>
          <w:p w14:paraId="43A6D636" w14:textId="77777777" w:rsidR="00733D3A" w:rsidRDefault="00733D3A" w:rsidP="00AB7D5F">
            <w:pPr>
              <w:pStyle w:val="ListParagraph"/>
              <w:numPr>
                <w:ilvl w:val="0"/>
                <w:numId w:val="8"/>
              </w:numPr>
            </w:pPr>
            <w:r>
              <w:t>It is double membrane bound</w:t>
            </w:r>
          </w:p>
        </w:tc>
        <w:tc>
          <w:tcPr>
            <w:tcW w:w="3411" w:type="dxa"/>
          </w:tcPr>
          <w:p w14:paraId="72749B5F" w14:textId="77777777" w:rsidR="00C6744A" w:rsidRDefault="00733D3A" w:rsidP="00AB7D5F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C6744A">
              <w:t xml:space="preserve">ontains chromatin – mixture of DNA and associated proteins. </w:t>
            </w:r>
          </w:p>
          <w:p w14:paraId="7E798FD5" w14:textId="77777777" w:rsidR="00733D3A" w:rsidRDefault="00733D3A" w:rsidP="00AB7D5F">
            <w:pPr>
              <w:pStyle w:val="ListParagraph"/>
              <w:numPr>
                <w:ilvl w:val="0"/>
                <w:numId w:val="8"/>
              </w:numPr>
            </w:pPr>
            <w:r>
              <w:t>It controls protein synthesis (makes mRNA)</w:t>
            </w:r>
          </w:p>
          <w:p w14:paraId="188FD631" w14:textId="77777777" w:rsidR="00733D3A" w:rsidRDefault="00733D3A" w:rsidP="00AB7D5F">
            <w:pPr>
              <w:pStyle w:val="ListParagraph"/>
              <w:numPr>
                <w:ilvl w:val="0"/>
                <w:numId w:val="8"/>
              </w:numPr>
            </w:pPr>
            <w:r>
              <w:t>It will always divide before the cell itself divides</w:t>
            </w:r>
          </w:p>
        </w:tc>
        <w:tc>
          <w:tcPr>
            <w:tcW w:w="5321" w:type="dxa"/>
          </w:tcPr>
          <w:p w14:paraId="6118DA5C" w14:textId="77777777" w:rsidR="00733D3A" w:rsidRPr="004F011F" w:rsidRDefault="00733D3A" w:rsidP="00733D3A">
            <w:r w:rsidRPr="004F011F">
              <w:rPr>
                <w:noProof/>
                <w:lang w:val="en-US"/>
              </w:rPr>
              <w:drawing>
                <wp:inline distT="0" distB="0" distL="0" distR="0" wp14:anchorId="0FFEB9B9" wp14:editId="3A27B4F1">
                  <wp:extent cx="1469508" cy="1092359"/>
                  <wp:effectExtent l="19050" t="0" r="0" b="0"/>
                  <wp:docPr id="9" name="Picture 1" descr="cell_nucleus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12" descr="cell_nucleus1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b="1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93" cy="110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D5F">
              <w:t xml:space="preserve"> </w:t>
            </w:r>
            <w:r w:rsidR="00AB7D5F">
              <w:rPr>
                <w:noProof/>
                <w:lang w:val="en-US"/>
              </w:rPr>
              <w:drawing>
                <wp:inline distT="0" distB="0" distL="0" distR="0" wp14:anchorId="20554703" wp14:editId="0292002E">
                  <wp:extent cx="1101401" cy="1094040"/>
                  <wp:effectExtent l="19050" t="0" r="3499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5" cy="1094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538B9BB2" w14:textId="77777777" w:rsidTr="000636E5">
        <w:tc>
          <w:tcPr>
            <w:tcW w:w="1433" w:type="dxa"/>
          </w:tcPr>
          <w:p w14:paraId="24934FB1" w14:textId="77777777" w:rsidR="00733D3A" w:rsidRDefault="00733D3A" w:rsidP="00733D3A">
            <w:r>
              <w:t>Nucleolus</w:t>
            </w:r>
          </w:p>
        </w:tc>
        <w:tc>
          <w:tcPr>
            <w:tcW w:w="4009" w:type="dxa"/>
          </w:tcPr>
          <w:p w14:paraId="42651038" w14:textId="77777777" w:rsidR="00733D3A" w:rsidRDefault="00C6744A" w:rsidP="00AB7D5F">
            <w:pPr>
              <w:pStyle w:val="ListParagraph"/>
              <w:numPr>
                <w:ilvl w:val="0"/>
                <w:numId w:val="8"/>
              </w:numPr>
            </w:pPr>
            <w:r>
              <w:t xml:space="preserve">Area of dense chromatin within the nucleus </w:t>
            </w:r>
          </w:p>
          <w:p w14:paraId="3A2C02CB" w14:textId="77777777" w:rsidR="00733D3A" w:rsidRDefault="00C6744A" w:rsidP="00AB7D5F">
            <w:pPr>
              <w:pStyle w:val="ListParagraph"/>
              <w:numPr>
                <w:ilvl w:val="0"/>
                <w:numId w:val="8"/>
              </w:numPr>
            </w:pPr>
            <w:r>
              <w:t xml:space="preserve">It  is a granular structure and is </w:t>
            </w:r>
            <w:r w:rsidR="00733D3A">
              <w:t xml:space="preserve"> not membrane bound</w:t>
            </w:r>
          </w:p>
        </w:tc>
        <w:tc>
          <w:tcPr>
            <w:tcW w:w="3411" w:type="dxa"/>
          </w:tcPr>
          <w:p w14:paraId="45740667" w14:textId="77777777" w:rsidR="00733D3A" w:rsidRDefault="00733D3A" w:rsidP="00AB7D5F">
            <w:pPr>
              <w:pStyle w:val="ListParagraph"/>
              <w:numPr>
                <w:ilvl w:val="0"/>
                <w:numId w:val="8"/>
              </w:numPr>
            </w:pPr>
            <w:r>
              <w:t>The nucleolus makes ribosomal RNA (</w:t>
            </w:r>
            <w:proofErr w:type="spellStart"/>
            <w:r>
              <w:t>rRNA</w:t>
            </w:r>
            <w:proofErr w:type="spellEnd"/>
            <w:r>
              <w:t>) and assembles ribosomes</w:t>
            </w:r>
          </w:p>
        </w:tc>
        <w:tc>
          <w:tcPr>
            <w:tcW w:w="5321" w:type="dxa"/>
          </w:tcPr>
          <w:p w14:paraId="0F268366" w14:textId="77777777" w:rsidR="00733D3A" w:rsidRDefault="00AB7D5F" w:rsidP="00733D3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361DA021" wp14:editId="2994ED68">
                  <wp:extent cx="1363183" cy="1180018"/>
                  <wp:effectExtent l="19050" t="0" r="8417" b="0"/>
                  <wp:docPr id="18" name="rg_hi" descr="http://t1.gstatic.com/images?q=tbn:ANd9GcSSuOLl9Dn5k4gxNmCUZ3PFnd8GgYAoCXvpcAnKJw20VU6YKSnJh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SuOLl9Dn5k4gxNmCUZ3PFnd8GgYAoCXvpcAnKJw20VU6YKSnJh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12" cy="117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5F2324EB" w14:textId="77777777" w:rsidTr="000636E5">
        <w:tc>
          <w:tcPr>
            <w:tcW w:w="1433" w:type="dxa"/>
          </w:tcPr>
          <w:p w14:paraId="2DE0EBFC" w14:textId="77777777" w:rsidR="00733D3A" w:rsidRDefault="00733D3A" w:rsidP="00733D3A">
            <w:r>
              <w:t>Rough Endoplasmic Reticulum</w:t>
            </w:r>
          </w:p>
        </w:tc>
        <w:tc>
          <w:tcPr>
            <w:tcW w:w="4009" w:type="dxa"/>
          </w:tcPr>
          <w:p w14:paraId="28C9E0BD" w14:textId="77777777" w:rsidR="00151533" w:rsidRDefault="00151533" w:rsidP="00AB7D5F">
            <w:pPr>
              <w:pStyle w:val="ListParagraph"/>
              <w:numPr>
                <w:ilvl w:val="0"/>
                <w:numId w:val="8"/>
              </w:numPr>
            </w:pPr>
            <w:r>
              <w:t>Consists of flattened sacs called cisternae</w:t>
            </w:r>
          </w:p>
          <w:p w14:paraId="63BF835B" w14:textId="77777777" w:rsidR="00151533" w:rsidRDefault="00151533" w:rsidP="00AB7D5F">
            <w:pPr>
              <w:pStyle w:val="ListParagraph"/>
              <w:numPr>
                <w:ilvl w:val="0"/>
                <w:numId w:val="8"/>
              </w:numPr>
            </w:pPr>
            <w:r>
              <w:t>Continuous with the outer nuclear membrane.</w:t>
            </w:r>
          </w:p>
          <w:p w14:paraId="451F2BF3" w14:textId="77777777" w:rsidR="00733D3A" w:rsidRDefault="00151533" w:rsidP="00AB7D5F">
            <w:pPr>
              <w:pStyle w:val="ListParagraph"/>
              <w:numPr>
                <w:ilvl w:val="0"/>
                <w:numId w:val="8"/>
              </w:numPr>
            </w:pPr>
            <w:r>
              <w:t>Studded with Ribosomes</w:t>
            </w:r>
          </w:p>
        </w:tc>
        <w:tc>
          <w:tcPr>
            <w:tcW w:w="3411" w:type="dxa"/>
          </w:tcPr>
          <w:p w14:paraId="57E5E6B6" w14:textId="77777777" w:rsidR="00733D3A" w:rsidRDefault="00151533" w:rsidP="00AB7D5F">
            <w:pPr>
              <w:pStyle w:val="ListParagraph"/>
              <w:numPr>
                <w:ilvl w:val="0"/>
                <w:numId w:val="8"/>
              </w:numPr>
            </w:pPr>
            <w:r w:rsidRPr="00733D3A">
              <w:t>The ribosomes make protein which is then transported within the ER’s flattened sac-like sheets called cisternae.</w:t>
            </w:r>
          </w:p>
          <w:p w14:paraId="29D0C15D" w14:textId="77777777" w:rsidR="00151533" w:rsidRDefault="00151533" w:rsidP="00AB7D5F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Some of the proteins are secreted by the cell</w:t>
            </w:r>
            <w:proofErr w:type="gramEnd"/>
            <w:r>
              <w:t>, others are used within the cell.</w:t>
            </w:r>
          </w:p>
        </w:tc>
        <w:tc>
          <w:tcPr>
            <w:tcW w:w="5321" w:type="dxa"/>
          </w:tcPr>
          <w:p w14:paraId="4896E02E" w14:textId="77777777" w:rsidR="00733D3A" w:rsidRPr="004F011F" w:rsidRDefault="00151533" w:rsidP="00733D3A">
            <w:r w:rsidRPr="004F011F">
              <w:rPr>
                <w:noProof/>
                <w:lang w:val="en-US"/>
              </w:rPr>
              <w:drawing>
                <wp:inline distT="0" distB="0" distL="0" distR="0" wp14:anchorId="516469F9" wp14:editId="14426255">
                  <wp:extent cx="1306210" cy="1569969"/>
                  <wp:effectExtent l="19050" t="0" r="8240" b="0"/>
                  <wp:docPr id="14" name="Picture 4" descr="http://z.about.com/d/biology/1/0/L/1/rough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4" descr="http://z.about.com/d/biology/1/0/L/1/roug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76" cy="15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11F">
              <w:rPr>
                <w:noProof/>
                <w:lang w:val="en-US"/>
              </w:rPr>
              <w:drawing>
                <wp:inline distT="0" distB="0" distL="0" distR="0" wp14:anchorId="51C3076F" wp14:editId="4200FBC6">
                  <wp:extent cx="1343025" cy="1566973"/>
                  <wp:effectExtent l="19050" t="0" r="9525" b="0"/>
                  <wp:docPr id="13" name="Picture 3" descr="cell_er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10" descr="cell_er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b="11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6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18386139" w14:textId="77777777" w:rsidTr="000636E5">
        <w:tc>
          <w:tcPr>
            <w:tcW w:w="1433" w:type="dxa"/>
          </w:tcPr>
          <w:p w14:paraId="624C2DE6" w14:textId="77777777" w:rsidR="00733D3A" w:rsidRDefault="00733D3A" w:rsidP="00733D3A">
            <w:r>
              <w:t>Smooth Endoplasmic Reticulum</w:t>
            </w:r>
          </w:p>
        </w:tc>
        <w:tc>
          <w:tcPr>
            <w:tcW w:w="4009" w:type="dxa"/>
          </w:tcPr>
          <w:p w14:paraId="1F89CB4A" w14:textId="77777777" w:rsidR="00733D3A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Consists of flattened sacs called cisternae</w:t>
            </w:r>
          </w:p>
          <w:p w14:paraId="04489D98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Not studded with ribosomes</w:t>
            </w:r>
          </w:p>
        </w:tc>
        <w:tc>
          <w:tcPr>
            <w:tcW w:w="3411" w:type="dxa"/>
          </w:tcPr>
          <w:p w14:paraId="70D27D2C" w14:textId="77777777" w:rsidR="00733D3A" w:rsidRDefault="00AB7D5F" w:rsidP="00AB7D5F">
            <w:pPr>
              <w:pStyle w:val="ListParagraph"/>
              <w:numPr>
                <w:ilvl w:val="0"/>
                <w:numId w:val="8"/>
              </w:numPr>
            </w:pPr>
            <w:r>
              <w:t>Production of lipids</w:t>
            </w:r>
          </w:p>
        </w:tc>
        <w:tc>
          <w:tcPr>
            <w:tcW w:w="5321" w:type="dxa"/>
          </w:tcPr>
          <w:p w14:paraId="56190096" w14:textId="77777777" w:rsidR="00733D3A" w:rsidRPr="004F011F" w:rsidRDefault="00AB7D5F" w:rsidP="00733D3A"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3AC7BB96" wp14:editId="1B744F79">
                  <wp:extent cx="1365560" cy="1315872"/>
                  <wp:effectExtent l="19050" t="0" r="6040" b="0"/>
                  <wp:docPr id="25" name="Picture 25" descr="smooth 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ooth 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4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38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58199099" wp14:editId="67CD2DE6">
                  <wp:extent cx="1352550" cy="1205310"/>
                  <wp:effectExtent l="19050" t="0" r="0" b="0"/>
                  <wp:docPr id="19" name="rg_hi" descr="http://t1.gstatic.com/images?q=tbn:ANd9GcSSuOLl9Dn5k4gxNmCUZ3PFnd8GgYAoCXvpcAnKJw20VU6YKSnJh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SuOLl9Dn5k4gxNmCUZ3PFnd8GgYAoCXvpcAnKJw20VU6YKSnJh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37" cy="121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6E9D8226" w14:textId="77777777" w:rsidTr="000636E5">
        <w:tc>
          <w:tcPr>
            <w:tcW w:w="1433" w:type="dxa"/>
          </w:tcPr>
          <w:p w14:paraId="45F67C4F" w14:textId="77777777" w:rsidR="00733D3A" w:rsidRDefault="00733D3A" w:rsidP="00733D3A">
            <w:r>
              <w:lastRenderedPageBreak/>
              <w:t>Golgi apparatus</w:t>
            </w:r>
          </w:p>
        </w:tc>
        <w:tc>
          <w:tcPr>
            <w:tcW w:w="4009" w:type="dxa"/>
          </w:tcPr>
          <w:p w14:paraId="1C0BA9CF" w14:textId="77777777" w:rsidR="00733D3A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 xml:space="preserve">A stack of membrane bound flattened sacs. </w:t>
            </w:r>
          </w:p>
        </w:tc>
        <w:tc>
          <w:tcPr>
            <w:tcW w:w="3411" w:type="dxa"/>
          </w:tcPr>
          <w:p w14:paraId="067E2C24" w14:textId="77777777" w:rsidR="00733D3A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Receives proteins packaged in vesicles from the ER.</w:t>
            </w:r>
          </w:p>
          <w:p w14:paraId="31700E90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 xml:space="preserve">Modifies proteins e.g. by the addition of sugars. </w:t>
            </w:r>
          </w:p>
          <w:p w14:paraId="32EB679B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Packages modified proteins into vesicles for transportation to the cell surface membrane and secretion out of the cell.</w:t>
            </w:r>
          </w:p>
        </w:tc>
        <w:tc>
          <w:tcPr>
            <w:tcW w:w="5321" w:type="dxa"/>
          </w:tcPr>
          <w:p w14:paraId="0BF26F1E" w14:textId="77777777" w:rsidR="00733D3A" w:rsidRDefault="00AB7D5F" w:rsidP="00733D3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4566B51C" wp14:editId="103EC3DF">
                  <wp:extent cx="1367155" cy="1659210"/>
                  <wp:effectExtent l="19050" t="0" r="4445" b="0"/>
                  <wp:docPr id="21" name="rg_hi" descr="http://t0.gstatic.com/images?q=tbn:ANd9GcQ636MnBILo0lhdpYY5lF0ri79qKt5pRc40cM7PXDiZNtd_8BQ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636MnBILo0lhdpYY5lF0ri79qKt5pRc40cM7PXDiZNtd_8BQ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67" cy="165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val="en-US"/>
              </w:rPr>
              <w:drawing>
                <wp:inline distT="0" distB="0" distL="0" distR="0" wp14:anchorId="52ED0D8A" wp14:editId="6B2D4491">
                  <wp:extent cx="1671527" cy="1424762"/>
                  <wp:effectExtent l="19050" t="0" r="4873" b="0"/>
                  <wp:docPr id="20" name="Picture 13" descr="http://t1.gstatic.com/images?q=tbn:ANd9GcQ6Lj4eliuU_f0l9tOCNOmu811XrFkaf-zugxnHTL4V7p_gebb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Q6Lj4eliuU_f0l9tOCNOmu811XrFkaf-zugxnHTL4V7p_gebb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36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3B1186BE" w14:textId="77777777" w:rsidTr="000636E5">
        <w:tc>
          <w:tcPr>
            <w:tcW w:w="1433" w:type="dxa"/>
          </w:tcPr>
          <w:p w14:paraId="2B96EB1C" w14:textId="77777777" w:rsidR="00733D3A" w:rsidRDefault="00733D3A" w:rsidP="00733D3A">
            <w:r>
              <w:t>Ribosome</w:t>
            </w:r>
          </w:p>
        </w:tc>
        <w:tc>
          <w:tcPr>
            <w:tcW w:w="4009" w:type="dxa"/>
          </w:tcPr>
          <w:p w14:paraId="57C65C06" w14:textId="77777777" w:rsidR="00733D3A" w:rsidRPr="00AB7D5F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7D5F">
              <w:rPr>
                <w:rFonts w:ascii="Arial" w:eastAsia="Calibri" w:hAnsi="Arial" w:cs="Arial"/>
                <w:color w:val="000000"/>
                <w:sz w:val="20"/>
                <w:szCs w:val="20"/>
              </w:rPr>
              <w:t>Small organelle</w:t>
            </w:r>
          </w:p>
          <w:p w14:paraId="6FC53DA0" w14:textId="77777777" w:rsidR="00AB7D5F" w:rsidRPr="00AB7D5F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7D5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Not  membrane bound </w:t>
            </w:r>
          </w:p>
          <w:p w14:paraId="7CDA0F18" w14:textId="77777777" w:rsidR="00AB7D5F" w:rsidRDefault="00AB7D5F" w:rsidP="00AB7D5F">
            <w:pPr>
              <w:pStyle w:val="ListParagraph"/>
              <w:numPr>
                <w:ilvl w:val="0"/>
                <w:numId w:val="8"/>
              </w:numPr>
            </w:pPr>
            <w:r w:rsidRPr="00AB7D5F">
              <w:rPr>
                <w:rFonts w:ascii="Arial" w:eastAsia="Calibri" w:hAnsi="Arial" w:cs="Arial"/>
                <w:color w:val="000000"/>
                <w:sz w:val="20"/>
                <w:szCs w:val="20"/>
              </w:rPr>
              <w:t>Consists of two subunits</w:t>
            </w:r>
          </w:p>
        </w:tc>
        <w:tc>
          <w:tcPr>
            <w:tcW w:w="3411" w:type="dxa"/>
          </w:tcPr>
          <w:p w14:paraId="5482022E" w14:textId="77777777" w:rsidR="00733D3A" w:rsidRDefault="00AB7D5F" w:rsidP="00AB7D5F">
            <w:pPr>
              <w:pStyle w:val="ListParagraph"/>
              <w:numPr>
                <w:ilvl w:val="0"/>
                <w:numId w:val="8"/>
              </w:numPr>
            </w:pPr>
            <w:r>
              <w:t>The site of protein synthesis.</w:t>
            </w:r>
          </w:p>
          <w:p w14:paraId="1A9A7F4C" w14:textId="77777777" w:rsidR="00AB7D5F" w:rsidRDefault="00AB7D5F" w:rsidP="00AB7D5F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mRNA</w:t>
            </w:r>
            <w:proofErr w:type="gramEnd"/>
            <w:r>
              <w:t xml:space="preserve"> from the nucleus is read and used to assemble amino acids. </w:t>
            </w:r>
          </w:p>
        </w:tc>
        <w:tc>
          <w:tcPr>
            <w:tcW w:w="5321" w:type="dxa"/>
          </w:tcPr>
          <w:p w14:paraId="34123F42" w14:textId="77777777" w:rsidR="00733D3A" w:rsidRDefault="00AB7D5F" w:rsidP="00733D3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42AC5BEC" wp14:editId="694F4047">
                  <wp:extent cx="1519496" cy="1520455"/>
                  <wp:effectExtent l="19050" t="0" r="4504" b="0"/>
                  <wp:docPr id="22" name="rg_hi" descr="http://t1.gstatic.com/images?q=tbn:ANd9GcRk18tWogqooa_BMIOY-PTd62H4GDg5VhiCkAeb8ch3gm1oZhCP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k18tWogqooa_BMIOY-PTd62H4GDg5VhiCkAeb8ch3gm1oZhCP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1521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2061D1F1" wp14:editId="63BFBE79">
                  <wp:extent cx="1501416" cy="1467293"/>
                  <wp:effectExtent l="19050" t="0" r="3534" b="0"/>
                  <wp:docPr id="23" name="Picture 22" descr="cell_riboso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ell_riboso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2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16" cy="146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7B33CC62" w14:textId="77777777" w:rsidTr="000636E5">
        <w:tc>
          <w:tcPr>
            <w:tcW w:w="1433" w:type="dxa"/>
          </w:tcPr>
          <w:p w14:paraId="2A6AF09B" w14:textId="77777777" w:rsidR="00733D3A" w:rsidRDefault="00733D3A" w:rsidP="00733D3A">
            <w:r>
              <w:t>Lysosome</w:t>
            </w:r>
          </w:p>
        </w:tc>
        <w:tc>
          <w:tcPr>
            <w:tcW w:w="4009" w:type="dxa"/>
          </w:tcPr>
          <w:p w14:paraId="639D2C05" w14:textId="77777777" w:rsidR="00733D3A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Spherical sacs surrounded by a single layer of membrane.</w:t>
            </w:r>
          </w:p>
          <w:p w14:paraId="1FAEA11F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Contain powerful digestive enzymes.</w:t>
            </w:r>
          </w:p>
        </w:tc>
        <w:tc>
          <w:tcPr>
            <w:tcW w:w="3411" w:type="dxa"/>
          </w:tcPr>
          <w:p w14:paraId="0967EBEB" w14:textId="77777777" w:rsidR="00733D3A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 xml:space="preserve">Protects the cell from enzymes contained within. </w:t>
            </w:r>
          </w:p>
          <w:p w14:paraId="72D25F0C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Enzymes are</w:t>
            </w:r>
            <w:r w:rsidR="00AB7D5F">
              <w:t xml:space="preserve"> used in the breakdown of materials e.g. cells taken up by white blood cells taken up in phagocytosis.</w:t>
            </w:r>
          </w:p>
        </w:tc>
        <w:tc>
          <w:tcPr>
            <w:tcW w:w="5321" w:type="dxa"/>
          </w:tcPr>
          <w:p w14:paraId="0B9556E8" w14:textId="77777777" w:rsidR="00733D3A" w:rsidRDefault="00AB7D5F" w:rsidP="00733D3A"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DFB2370" wp14:editId="368B66B7">
                  <wp:extent cx="1373815" cy="1382233"/>
                  <wp:effectExtent l="19050" t="0" r="0" b="0"/>
                  <wp:docPr id="37" name="Picture 37" descr="cell_lysosom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ell_lysosom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9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815" cy="138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1CF04AF5" wp14:editId="49784FA0">
                  <wp:extent cx="1531090" cy="1265275"/>
                  <wp:effectExtent l="19050" t="0" r="0" b="0"/>
                  <wp:docPr id="40" name="rg_hi" descr="http://t2.gstatic.com/images?q=tbn:ANd9GcRCboZzAVa6IQlbeTh0tNPZSS65oSVwkrhPNU6UYaauv3l_xT2i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CboZzAVa6IQlbeTh0tNPZSS65oSVwkrhPNU6UYaauv3l_xT2i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63" cy="126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1A349F6E" w14:textId="77777777" w:rsidTr="000636E5">
        <w:tc>
          <w:tcPr>
            <w:tcW w:w="1433" w:type="dxa"/>
          </w:tcPr>
          <w:p w14:paraId="0D34BE18" w14:textId="77777777" w:rsidR="00733D3A" w:rsidRDefault="00733D3A" w:rsidP="00733D3A">
            <w:r>
              <w:t>Vesicle</w:t>
            </w:r>
          </w:p>
        </w:tc>
        <w:tc>
          <w:tcPr>
            <w:tcW w:w="4009" w:type="dxa"/>
          </w:tcPr>
          <w:p w14:paraId="3B6D672D" w14:textId="77777777" w:rsidR="00733D3A" w:rsidRDefault="00AB7D5F" w:rsidP="00AB7D5F">
            <w:pPr>
              <w:pStyle w:val="ListParagraph"/>
              <w:numPr>
                <w:ilvl w:val="0"/>
                <w:numId w:val="8"/>
              </w:numPr>
            </w:pPr>
            <w:r>
              <w:t>Membrane bound sac</w:t>
            </w:r>
          </w:p>
        </w:tc>
        <w:tc>
          <w:tcPr>
            <w:tcW w:w="3411" w:type="dxa"/>
          </w:tcPr>
          <w:p w14:paraId="6F1BF59F" w14:textId="77777777" w:rsidR="00733D3A" w:rsidRDefault="00AB7D5F" w:rsidP="00AB7D5F">
            <w:pPr>
              <w:pStyle w:val="ListParagraph"/>
              <w:numPr>
                <w:ilvl w:val="0"/>
                <w:numId w:val="8"/>
              </w:numPr>
            </w:pPr>
            <w:r>
              <w:t xml:space="preserve">Used to move substances around cells. </w:t>
            </w:r>
          </w:p>
        </w:tc>
        <w:tc>
          <w:tcPr>
            <w:tcW w:w="5321" w:type="dxa"/>
          </w:tcPr>
          <w:p w14:paraId="1EAAD185" w14:textId="77777777" w:rsidR="00733D3A" w:rsidRDefault="00733D3A" w:rsidP="00733D3A"/>
        </w:tc>
      </w:tr>
      <w:tr w:rsidR="00733D3A" w14:paraId="6AB50485" w14:textId="77777777" w:rsidTr="000636E5">
        <w:tc>
          <w:tcPr>
            <w:tcW w:w="1433" w:type="dxa"/>
          </w:tcPr>
          <w:p w14:paraId="6FD4F6B4" w14:textId="77777777" w:rsidR="00733D3A" w:rsidRDefault="00733D3A" w:rsidP="00733D3A">
            <w:r>
              <w:lastRenderedPageBreak/>
              <w:t>Plasma Membrane (Cell surface membrane)</w:t>
            </w:r>
          </w:p>
        </w:tc>
        <w:tc>
          <w:tcPr>
            <w:tcW w:w="4009" w:type="dxa"/>
          </w:tcPr>
          <w:p w14:paraId="58095CFD" w14:textId="77777777" w:rsidR="00733D3A" w:rsidRPr="00AB7D5F" w:rsidRDefault="00C6744A" w:rsidP="00AB7D5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7D5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Present in all living cells </w:t>
            </w:r>
          </w:p>
          <w:p w14:paraId="7A412AA7" w14:textId="77777777" w:rsidR="00C6744A" w:rsidRDefault="00C6744A" w:rsidP="00AB7D5F">
            <w:pPr>
              <w:pStyle w:val="ListParagraph"/>
              <w:numPr>
                <w:ilvl w:val="0"/>
                <w:numId w:val="8"/>
              </w:numPr>
            </w:pPr>
            <w:r w:rsidRPr="00AB7D5F">
              <w:rPr>
                <w:rFonts w:ascii="Arial" w:eastAsia="Calibri" w:hAnsi="Arial" w:cs="Arial"/>
                <w:color w:val="000000"/>
                <w:sz w:val="20"/>
                <w:szCs w:val="20"/>
              </w:rPr>
              <w:t>Provides a selective barrier between the cells contents and the external environment</w:t>
            </w:r>
          </w:p>
        </w:tc>
        <w:tc>
          <w:tcPr>
            <w:tcW w:w="3411" w:type="dxa"/>
          </w:tcPr>
          <w:p w14:paraId="310E3338" w14:textId="77777777" w:rsidR="00C6744A" w:rsidRDefault="00C6744A" w:rsidP="00AB7D5F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Controlls</w:t>
            </w:r>
            <w:proofErr w:type="spellEnd"/>
            <w:r>
              <w:t xml:space="preserve"> the passage of substances into and out of the </w:t>
            </w:r>
            <w:proofErr w:type="gramStart"/>
            <w:r>
              <w:t>cell .</w:t>
            </w:r>
            <w:proofErr w:type="gramEnd"/>
          </w:p>
          <w:p w14:paraId="08CFAA36" w14:textId="77777777" w:rsidR="00C6744A" w:rsidRDefault="00C6744A" w:rsidP="00AB7D5F">
            <w:pPr>
              <w:pStyle w:val="ListParagraph"/>
              <w:numPr>
                <w:ilvl w:val="0"/>
                <w:numId w:val="8"/>
              </w:numPr>
            </w:pPr>
            <w:r>
              <w:t>Regulates the internal environment of the cell.</w:t>
            </w:r>
          </w:p>
          <w:p w14:paraId="21C19C4E" w14:textId="77777777" w:rsidR="00C6744A" w:rsidRDefault="00C6744A" w:rsidP="00AB7D5F"/>
        </w:tc>
        <w:tc>
          <w:tcPr>
            <w:tcW w:w="5321" w:type="dxa"/>
          </w:tcPr>
          <w:p w14:paraId="1B962924" w14:textId="77777777" w:rsidR="00733D3A" w:rsidRDefault="000636E5" w:rsidP="00733D3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279396ED" wp14:editId="6411C7DB">
                  <wp:extent cx="1726380" cy="1233376"/>
                  <wp:effectExtent l="19050" t="0" r="7170" b="0"/>
                  <wp:docPr id="55" name="rg_hi" descr="http://t1.gstatic.com/images?q=tbn:ANd9GcRLQDf5IN2RZG9Dy1-HOem3F71dp1zZPzlwyo--KC0zYLsFuxiS4Q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LQDf5IN2RZG9Dy1-HOem3F71dp1zZPzlwyo--KC0zYLsFuxiS4Q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64" cy="1234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3EB99DE7" w14:textId="77777777" w:rsidTr="000636E5">
        <w:tc>
          <w:tcPr>
            <w:tcW w:w="1433" w:type="dxa"/>
          </w:tcPr>
          <w:p w14:paraId="3D7B563B" w14:textId="77777777" w:rsidR="00733D3A" w:rsidRDefault="00733D3A" w:rsidP="00733D3A">
            <w:r>
              <w:t>Mitochondria</w:t>
            </w:r>
          </w:p>
        </w:tc>
        <w:tc>
          <w:tcPr>
            <w:tcW w:w="4009" w:type="dxa"/>
          </w:tcPr>
          <w:p w14:paraId="3FA7EF33" w14:textId="77777777" w:rsidR="0000300E" w:rsidRDefault="0000300E" w:rsidP="000636E5">
            <w:pPr>
              <w:pStyle w:val="NormalWeb"/>
              <w:numPr>
                <w:ilvl w:val="0"/>
                <w:numId w:val="8"/>
              </w:numPr>
            </w:pPr>
            <w:r>
              <w:t xml:space="preserve">Spherical sausage shaped organelle formed from two membranes.  </w:t>
            </w:r>
          </w:p>
          <w:p w14:paraId="2890423C" w14:textId="77777777" w:rsidR="0000300E" w:rsidRDefault="0000300E" w:rsidP="000636E5">
            <w:pPr>
              <w:pStyle w:val="NormalWeb"/>
              <w:numPr>
                <w:ilvl w:val="0"/>
                <w:numId w:val="8"/>
              </w:numPr>
            </w:pPr>
            <w:r>
              <w:t xml:space="preserve">The inner membrane is highly folded to form cristae. </w:t>
            </w:r>
          </w:p>
        </w:tc>
        <w:tc>
          <w:tcPr>
            <w:tcW w:w="3411" w:type="dxa"/>
          </w:tcPr>
          <w:p w14:paraId="4149AEF2" w14:textId="77777777" w:rsidR="0000300E" w:rsidRDefault="00C6744A" w:rsidP="00AB7D5F">
            <w:pPr>
              <w:pStyle w:val="ListParagraph"/>
              <w:numPr>
                <w:ilvl w:val="0"/>
                <w:numId w:val="8"/>
              </w:numPr>
            </w:pPr>
            <w:r>
              <w:t>Site of aerobic respiration</w:t>
            </w:r>
            <w:r w:rsidR="0000300E">
              <w:t xml:space="preserve"> </w:t>
            </w:r>
          </w:p>
          <w:p w14:paraId="42C947C4" w14:textId="77777777" w:rsidR="00733D3A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Produce adenosine triphosphate (ATP)</w:t>
            </w:r>
          </w:p>
        </w:tc>
        <w:tc>
          <w:tcPr>
            <w:tcW w:w="5321" w:type="dxa"/>
          </w:tcPr>
          <w:p w14:paraId="3ED2F97A" w14:textId="77777777" w:rsidR="00733D3A" w:rsidRDefault="000636E5" w:rsidP="000636E5"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192CFA85" wp14:editId="6D93919C">
                  <wp:extent cx="1265335" cy="1265275"/>
                  <wp:effectExtent l="19050" t="0" r="0" b="0"/>
                  <wp:docPr id="24" name="Picture 28" descr="mitochondria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itochondria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29" cy="126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D5F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14610F2" wp14:editId="0804F6C0">
                  <wp:extent cx="1725861" cy="1095153"/>
                  <wp:effectExtent l="19050" t="0" r="7689" b="0"/>
                  <wp:docPr id="31" name="Picture 31" descr="mitochond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itochond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01" cy="109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5DC1788B" w14:textId="77777777" w:rsidTr="000636E5">
        <w:tc>
          <w:tcPr>
            <w:tcW w:w="1433" w:type="dxa"/>
          </w:tcPr>
          <w:p w14:paraId="71EB85ED" w14:textId="77777777" w:rsidR="00733D3A" w:rsidRDefault="00733D3A" w:rsidP="00733D3A">
            <w:r>
              <w:t>Chloroplast</w:t>
            </w:r>
          </w:p>
        </w:tc>
        <w:tc>
          <w:tcPr>
            <w:tcW w:w="4009" w:type="dxa"/>
          </w:tcPr>
          <w:p w14:paraId="737DBB39" w14:textId="77777777" w:rsidR="00733D3A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 xml:space="preserve">Found only in plant cells </w:t>
            </w:r>
          </w:p>
          <w:p w14:paraId="398469BA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Two layers of membranes</w:t>
            </w:r>
          </w:p>
          <w:p w14:paraId="27D8CD54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The inner layer is continuous and forms flattened membrane sacs called thylakoids.</w:t>
            </w:r>
          </w:p>
        </w:tc>
        <w:tc>
          <w:tcPr>
            <w:tcW w:w="3411" w:type="dxa"/>
          </w:tcPr>
          <w:p w14:paraId="4349D14E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Site of photosynthesis a process in which Glucose is produced.</w:t>
            </w:r>
          </w:p>
          <w:p w14:paraId="01EF6340" w14:textId="77777777" w:rsidR="0000300E" w:rsidRDefault="0000300E" w:rsidP="00AB7D5F">
            <w:pPr>
              <w:pStyle w:val="ListParagraph"/>
              <w:numPr>
                <w:ilvl w:val="0"/>
                <w:numId w:val="8"/>
              </w:numPr>
            </w:pPr>
            <w:r>
              <w:t>Contain chlorophyll: a photosynthetic pigment.</w:t>
            </w:r>
          </w:p>
          <w:p w14:paraId="57BF2D6B" w14:textId="77777777" w:rsidR="0000300E" w:rsidRDefault="0000300E" w:rsidP="00AB7D5F"/>
        </w:tc>
        <w:tc>
          <w:tcPr>
            <w:tcW w:w="5321" w:type="dxa"/>
          </w:tcPr>
          <w:p w14:paraId="5C3E514A" w14:textId="77777777" w:rsidR="00733D3A" w:rsidRDefault="00AB7D5F" w:rsidP="00733D3A"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17AC744" wp14:editId="1E3B594A">
                  <wp:extent cx="1286540" cy="1526174"/>
                  <wp:effectExtent l="19050" t="0" r="8860" b="0"/>
                  <wp:docPr id="34" name="Picture 34" descr="chlorop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lorop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7605" r="10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78" cy="152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65DD40B3" wp14:editId="7408048A">
                  <wp:extent cx="1818005" cy="1488440"/>
                  <wp:effectExtent l="19050" t="0" r="0" b="0"/>
                  <wp:docPr id="43" name="rg_hi" descr="http://t0.gstatic.com/images?q=tbn:ANd9GcQFC30oy8M2dxaP7T6xmXkf80NZOaIfe8dGdwe9h333_SbckrJqww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FC30oy8M2dxaP7T6xmXkf80NZOaIfe8dGdwe9h333_SbckrJqww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32BD6776" w14:textId="77777777" w:rsidTr="000636E5">
        <w:trPr>
          <w:trHeight w:val="588"/>
        </w:trPr>
        <w:tc>
          <w:tcPr>
            <w:tcW w:w="1433" w:type="dxa"/>
          </w:tcPr>
          <w:p w14:paraId="623A6594" w14:textId="77777777" w:rsidR="00733D3A" w:rsidRDefault="00733D3A" w:rsidP="00733D3A">
            <w:r>
              <w:t>Cellulose cell wall</w:t>
            </w:r>
          </w:p>
        </w:tc>
        <w:tc>
          <w:tcPr>
            <w:tcW w:w="4009" w:type="dxa"/>
          </w:tcPr>
          <w:p w14:paraId="7557CCFB" w14:textId="77777777" w:rsidR="00733D3A" w:rsidRDefault="000636E5" w:rsidP="000636E5">
            <w:pPr>
              <w:pStyle w:val="ListParagraph"/>
              <w:numPr>
                <w:ilvl w:val="0"/>
                <w:numId w:val="9"/>
              </w:numPr>
            </w:pPr>
            <w:r>
              <w:t>On the outside of the plant cells plasma membrane.</w:t>
            </w:r>
          </w:p>
          <w:p w14:paraId="445FC0CE" w14:textId="77777777" w:rsidR="000636E5" w:rsidRDefault="000636E5" w:rsidP="00733D3A"/>
        </w:tc>
        <w:tc>
          <w:tcPr>
            <w:tcW w:w="3411" w:type="dxa"/>
          </w:tcPr>
          <w:p w14:paraId="28746FFC" w14:textId="77777777" w:rsidR="00733D3A" w:rsidRDefault="000636E5" w:rsidP="000636E5">
            <w:pPr>
              <w:pStyle w:val="ListParagraph"/>
              <w:numPr>
                <w:ilvl w:val="0"/>
                <w:numId w:val="9"/>
              </w:numPr>
            </w:pPr>
            <w:r>
              <w:t xml:space="preserve">Supports the cell </w:t>
            </w:r>
          </w:p>
          <w:p w14:paraId="15F8E586" w14:textId="77777777" w:rsidR="000636E5" w:rsidRDefault="000636E5" w:rsidP="000636E5">
            <w:pPr>
              <w:pStyle w:val="ListParagraph"/>
              <w:numPr>
                <w:ilvl w:val="0"/>
                <w:numId w:val="9"/>
              </w:numPr>
            </w:pPr>
            <w:r>
              <w:t xml:space="preserve">Helps maintain sell shape </w:t>
            </w:r>
          </w:p>
        </w:tc>
        <w:tc>
          <w:tcPr>
            <w:tcW w:w="5321" w:type="dxa"/>
          </w:tcPr>
          <w:p w14:paraId="088A0A65" w14:textId="77777777" w:rsidR="00733D3A" w:rsidRDefault="000636E5" w:rsidP="00733D3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72A32973" wp14:editId="787A22C6">
                  <wp:extent cx="1692792" cy="1354414"/>
                  <wp:effectExtent l="19050" t="0" r="2658" b="0"/>
                  <wp:docPr id="58" name="rg_hi" descr="http://t2.gstatic.com/images?q=tbn:ANd9GcRnANoOnWKtc4FtNTmz6nz02rjF3lIl88zLLCwCLs08HzJxTLzK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nANoOnWKtc4FtNTmz6nz02rjF3lIl88zLLCwCLs08HzJxTLzK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12" cy="135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14:paraId="14B4FC4A" w14:textId="77777777" w:rsidTr="000636E5">
        <w:tc>
          <w:tcPr>
            <w:tcW w:w="1433" w:type="dxa"/>
          </w:tcPr>
          <w:p w14:paraId="2736D822" w14:textId="77777777" w:rsidR="00733D3A" w:rsidRDefault="00733D3A" w:rsidP="00733D3A">
            <w:r>
              <w:lastRenderedPageBreak/>
              <w:t>Centrioles</w:t>
            </w:r>
          </w:p>
        </w:tc>
        <w:tc>
          <w:tcPr>
            <w:tcW w:w="4009" w:type="dxa"/>
          </w:tcPr>
          <w:p w14:paraId="7E0E6804" w14:textId="77777777" w:rsidR="00733D3A" w:rsidRDefault="00AB7D5F" w:rsidP="00AB7D5F">
            <w:pPr>
              <w:pStyle w:val="ListParagraph"/>
              <w:numPr>
                <w:ilvl w:val="0"/>
                <w:numId w:val="6"/>
              </w:numPr>
            </w:pPr>
            <w:r>
              <w:t xml:space="preserve">Small tubes of protein fibres. </w:t>
            </w:r>
          </w:p>
          <w:p w14:paraId="09B94F3A" w14:textId="77777777" w:rsidR="00AB7D5F" w:rsidRDefault="00AB7D5F" w:rsidP="00AB7D5F">
            <w:pPr>
              <w:pStyle w:val="ListParagraph"/>
              <w:numPr>
                <w:ilvl w:val="0"/>
                <w:numId w:val="6"/>
              </w:numPr>
            </w:pPr>
            <w:r>
              <w:t xml:space="preserve">There is a pair of them next to the nucleus in animal cells and some </w:t>
            </w:r>
            <w:proofErr w:type="spellStart"/>
            <w:r>
              <w:t>protocists</w:t>
            </w:r>
            <w:proofErr w:type="spellEnd"/>
            <w:r>
              <w:t xml:space="preserve">. </w:t>
            </w:r>
          </w:p>
        </w:tc>
        <w:tc>
          <w:tcPr>
            <w:tcW w:w="3411" w:type="dxa"/>
          </w:tcPr>
          <w:p w14:paraId="25211B98" w14:textId="77777777" w:rsidR="00733D3A" w:rsidRDefault="00AB7D5F" w:rsidP="00AB7D5F">
            <w:pPr>
              <w:pStyle w:val="ListParagraph"/>
              <w:numPr>
                <w:ilvl w:val="0"/>
                <w:numId w:val="6"/>
              </w:numPr>
            </w:pPr>
            <w:r>
              <w:t>Take part in cell division.</w:t>
            </w:r>
          </w:p>
          <w:p w14:paraId="022C608D" w14:textId="77777777" w:rsidR="00AB7D5F" w:rsidRDefault="00AB7D5F" w:rsidP="00AB7D5F">
            <w:pPr>
              <w:pStyle w:val="ListParagraph"/>
              <w:numPr>
                <w:ilvl w:val="0"/>
                <w:numId w:val="6"/>
              </w:numPr>
            </w:pPr>
            <w:r>
              <w:t xml:space="preserve">The spindle fibres used to move chromosomes grow from this organelle. </w:t>
            </w:r>
          </w:p>
        </w:tc>
        <w:tc>
          <w:tcPr>
            <w:tcW w:w="5321" w:type="dxa"/>
          </w:tcPr>
          <w:p w14:paraId="7B80BBE3" w14:textId="77777777" w:rsidR="00733D3A" w:rsidRDefault="00AB7D5F" w:rsidP="00733D3A">
            <w:r>
              <w:rPr>
                <w:noProof/>
                <w:lang w:val="en-US"/>
              </w:rPr>
              <w:drawing>
                <wp:inline distT="0" distB="0" distL="0" distR="0" wp14:anchorId="00950BD5" wp14:editId="70F38E44">
                  <wp:extent cx="1465322" cy="1116418"/>
                  <wp:effectExtent l="19050" t="0" r="1528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334" cy="111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AA5C722" wp14:editId="54D52F1A">
                  <wp:extent cx="1616075" cy="1201420"/>
                  <wp:effectExtent l="19050" t="0" r="3175" b="0"/>
                  <wp:docPr id="46" name="Picture 46" descr="centri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entri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t="46883" r="2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5F" w14:paraId="697BCD29" w14:textId="77777777" w:rsidTr="000636E5">
        <w:tc>
          <w:tcPr>
            <w:tcW w:w="1433" w:type="dxa"/>
          </w:tcPr>
          <w:p w14:paraId="7E3F60FF" w14:textId="77777777" w:rsidR="00AB7D5F" w:rsidRDefault="00AB7D5F" w:rsidP="00733D3A">
            <w:r>
              <w:t>Vacuole</w:t>
            </w:r>
          </w:p>
        </w:tc>
        <w:tc>
          <w:tcPr>
            <w:tcW w:w="4009" w:type="dxa"/>
          </w:tcPr>
          <w:p w14:paraId="607906BA" w14:textId="77777777" w:rsidR="00AB7D5F" w:rsidRDefault="00AB7D5F" w:rsidP="00AB7D5F">
            <w:pPr>
              <w:pStyle w:val="ListParagraph"/>
              <w:numPr>
                <w:ilvl w:val="0"/>
                <w:numId w:val="6"/>
              </w:numPr>
            </w:pPr>
            <w:r>
              <w:t>A large membrane bound sac containing water and solutes.</w:t>
            </w:r>
          </w:p>
          <w:p w14:paraId="1E040396" w14:textId="77777777" w:rsidR="00AB7D5F" w:rsidRDefault="00AB7D5F" w:rsidP="00AB7D5F">
            <w:pPr>
              <w:pStyle w:val="ListParagraph"/>
              <w:numPr>
                <w:ilvl w:val="0"/>
                <w:numId w:val="6"/>
              </w:numPr>
            </w:pPr>
            <w:r>
              <w:t xml:space="preserve">Found in plant cells </w:t>
            </w:r>
          </w:p>
        </w:tc>
        <w:tc>
          <w:tcPr>
            <w:tcW w:w="3411" w:type="dxa"/>
          </w:tcPr>
          <w:p w14:paraId="1B0A4831" w14:textId="77777777" w:rsidR="00AB7D5F" w:rsidRDefault="00AB7D5F" w:rsidP="00AB7D5F">
            <w:pPr>
              <w:pStyle w:val="ListParagraph"/>
              <w:numPr>
                <w:ilvl w:val="0"/>
                <w:numId w:val="6"/>
              </w:numPr>
            </w:pPr>
            <w:r>
              <w:t xml:space="preserve">Storage of water and solutes. </w:t>
            </w:r>
          </w:p>
          <w:p w14:paraId="74804A34" w14:textId="77777777" w:rsidR="00AB7D5F" w:rsidRDefault="00AB7D5F" w:rsidP="00AB7D5F">
            <w:pPr>
              <w:pStyle w:val="ListParagraph"/>
              <w:numPr>
                <w:ilvl w:val="0"/>
                <w:numId w:val="6"/>
              </w:numPr>
            </w:pPr>
            <w:r>
              <w:t xml:space="preserve">Maintenance of cell turgidity. </w:t>
            </w:r>
          </w:p>
        </w:tc>
        <w:tc>
          <w:tcPr>
            <w:tcW w:w="5321" w:type="dxa"/>
          </w:tcPr>
          <w:p w14:paraId="78AB94E3" w14:textId="77777777" w:rsidR="00AB7D5F" w:rsidRDefault="00AB7D5F" w:rsidP="00733D3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117CEACA" wp14:editId="004801E8">
                  <wp:extent cx="1299387" cy="1299387"/>
                  <wp:effectExtent l="19050" t="0" r="0" b="0"/>
                  <wp:docPr id="52" name="rg_hi" descr="http://t2.gstatic.com/images?q=tbn:ANd9GcRCM-QdSqV3FZwWNm7Ip04vzEkTnrAyAPaQQ9UOEv3Ji_rt3YnqQw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CM-QdSqV3FZwWNm7Ip04vzEkTnrAyAPaQQ9UOEv3Ji_rt3YnqQw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49" cy="129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A921C" w14:textId="77777777" w:rsidR="00146D39" w:rsidRDefault="00084060"/>
    <w:p w14:paraId="72440B71" w14:textId="77777777" w:rsidR="00733D3A" w:rsidRDefault="00733D3A"/>
    <w:p w14:paraId="3777F4FF" w14:textId="77777777" w:rsidR="00733D3A" w:rsidRDefault="00733D3A">
      <w:bookmarkStart w:id="0" w:name="_GoBack"/>
      <w:bookmarkEnd w:id="0"/>
    </w:p>
    <w:sectPr w:rsidR="00733D3A" w:rsidSect="00733D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B78"/>
    <w:multiLevelType w:val="hybridMultilevel"/>
    <w:tmpl w:val="1158C52C"/>
    <w:lvl w:ilvl="0" w:tplc="A6BAD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0E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4E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C6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28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03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EF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27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2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34BC6"/>
    <w:multiLevelType w:val="hybridMultilevel"/>
    <w:tmpl w:val="6CC89950"/>
    <w:lvl w:ilvl="0" w:tplc="35E89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086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D6C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8E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A2E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E4C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8EA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762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28C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27700"/>
    <w:multiLevelType w:val="hybridMultilevel"/>
    <w:tmpl w:val="FF20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76BF6"/>
    <w:multiLevelType w:val="hybridMultilevel"/>
    <w:tmpl w:val="B66E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5993"/>
    <w:multiLevelType w:val="hybridMultilevel"/>
    <w:tmpl w:val="6C9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71269"/>
    <w:multiLevelType w:val="hybridMultilevel"/>
    <w:tmpl w:val="608E98C8"/>
    <w:lvl w:ilvl="0" w:tplc="BA549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25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26C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E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8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4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6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6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C9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2C08B4"/>
    <w:multiLevelType w:val="hybridMultilevel"/>
    <w:tmpl w:val="4510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72183"/>
    <w:multiLevelType w:val="hybridMultilevel"/>
    <w:tmpl w:val="8D16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953EE"/>
    <w:multiLevelType w:val="hybridMultilevel"/>
    <w:tmpl w:val="2416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11F"/>
    <w:rsid w:val="0000300E"/>
    <w:rsid w:val="000636E5"/>
    <w:rsid w:val="00084060"/>
    <w:rsid w:val="00151533"/>
    <w:rsid w:val="003D719D"/>
    <w:rsid w:val="004F011F"/>
    <w:rsid w:val="004F5002"/>
    <w:rsid w:val="00733D3A"/>
    <w:rsid w:val="00736077"/>
    <w:rsid w:val="008E3798"/>
    <w:rsid w:val="008F1576"/>
    <w:rsid w:val="00907492"/>
    <w:rsid w:val="0098132E"/>
    <w:rsid w:val="00AB7D5F"/>
    <w:rsid w:val="00C6744A"/>
    <w:rsid w:val="00F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6"/>
    <o:shapelayout v:ext="edit">
      <o:idmap v:ext="edit" data="1"/>
    </o:shapelayout>
  </w:shapeDefaults>
  <w:decimalSymbol w:val="."/>
  <w:listSeparator w:val=","/>
  <w14:docId w14:val="329AF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3A"/>
    <w:pPr>
      <w:ind w:left="720"/>
      <w:contextualSpacing/>
    </w:pPr>
  </w:style>
  <w:style w:type="paragraph" w:styleId="NormalWeb">
    <w:name w:val="Normal (Web)"/>
    <w:basedOn w:val="Normal"/>
    <w:semiHidden/>
    <w:rsid w:val="00C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3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2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hyperlink" Target="http://www.google.co.uk/imgres?q=lysosome+micrograph&amp;um=1&amp;hl=en&amp;biw=1088&amp;bih=538&amp;tbm=isch&amp;tbnid=WFhGXhfxgLqITM:&amp;imgrefurl=http://missbakersbiologyclasswiki.wikispaces.com/5th+Period's+Cell&amp;docid=8hf6Rzn3fGZMwM&amp;imgurl=http://www.healthvalue.net/files/gaucher.gif&amp;w=600&amp;h=400&amp;ei=HPVpUJv9F5G20QWD84GgDw&amp;zoom=1&amp;iact=hc&amp;vpx=111&amp;vpy=144&amp;dur=2632&amp;hovh=183&amp;hovw=275&amp;tx=142&amp;ty=123&amp;sig=112964623004889063272&amp;page=4&amp;tbnh=155&amp;tbnw=220&amp;start=40&amp;ndsp=15&amp;ved=1t:429,r:10,s:40,i:261" TargetMode="External"/><Relationship Id="rId22" Type="http://schemas.openxmlformats.org/officeDocument/2006/relationships/image" Target="media/image12.jpeg"/><Relationship Id="rId23" Type="http://schemas.openxmlformats.org/officeDocument/2006/relationships/hyperlink" Target="http://www.google.co.uk/imgres?q=membrane+micrograph&amp;start=89&amp;um=1&amp;hl=en&amp;biw=1088&amp;bih=538&amp;tbm=isch&amp;tbnid=ECXhb2MFHcKOjM:&amp;imgrefurl=http://www.sciencephoto.com/media/214914/enlarge&amp;docid=JKbgSPPT7HfaSM&amp;imgurl=http://www.sciencephoto.com/image/214914/large/G4600130-Cell_Membrane-SPL.jpg&amp;w=530&amp;h=378&amp;ei=ifZpULGMLMq_0QWByoHIDw&amp;zoom=1&amp;iact=hc&amp;vpx=303&amp;vpy=144&amp;dur=852&amp;hovh=190&amp;hovw=266&amp;tx=83&amp;ty=66&amp;sig=112964623004889063272&amp;page=7&amp;tbnh=161&amp;tbnw=226&amp;ndsp=16&amp;ved=1t:429,r:12,s:89,i:44" TargetMode="External"/><Relationship Id="rId24" Type="http://schemas.openxmlformats.org/officeDocument/2006/relationships/image" Target="media/image13.jpe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hyperlink" Target="http://www.google.co.uk/imgres?q=chloroplast+micrograph&amp;um=1&amp;hl=en&amp;biw=1088&amp;bih=538&amp;tbm=isch&amp;tbnid=wcBMIE2qUHaRPM:&amp;imgrefurl=http://www.uic.edu/classes/bios/bios100/lecturesf04am/lect10.htm&amp;docid=epciiife_iCA4M&amp;imgurl=http://www.uic.edu/classes/bios/bios100/lecturesf04am/em-chloroplast1.gif&amp;w=239&amp;h=196&amp;ei=p_VpUKjPBsm80QX6-YGYCw&amp;zoom=1&amp;iact=hc&amp;vpx=229&amp;vpy=207&amp;dur=447&amp;hovh=156&amp;hovw=191&amp;tx=115&amp;ty=76&amp;sig=112964623004889063272&amp;page=1&amp;tbnh=144&amp;tbnw=176&amp;start=0&amp;ndsp=10&amp;ved=1t:429,r:1,s:0,i:85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google.co.uk/imgres?q=cell+wall+micrograph&amp;um=1&amp;hl=en&amp;biw=1088&amp;bih=538&amp;tbm=isch&amp;tbnid=9tKydmJBceVWAM:&amp;imgrefurl=http://doctortee.com/dsu/tiftickjian/plant-anat/cell-wall.html&amp;docid=sCXeOLg4SemezM&amp;imgurl=http://doctortee.com/dsu/tiftickjian/cse-img/botany/plant-anat/cell/microfibrils.jpg&amp;w=380&amp;h=304&amp;ei=6fZpUPrEIoTF0QWVsYCQDg&amp;zoom=1&amp;iact=hc&amp;vpx=236&amp;vpy=149&amp;dur=1961&amp;hovh=201&amp;hovw=251&amp;tx=177&amp;ty=91&amp;sig=112964623004889063272&amp;page=2&amp;tbnh=154&amp;tbnw=192&amp;start=10&amp;ndsp=15&amp;ved=1t:429,r:6,s:10,i:150" TargetMode="External"/><Relationship Id="rId31" Type="http://schemas.openxmlformats.org/officeDocument/2006/relationships/image" Target="media/image18.jpeg"/><Relationship Id="rId32" Type="http://schemas.openxmlformats.org/officeDocument/2006/relationships/image" Target="media/image19.png"/><Relationship Id="rId9" Type="http://schemas.openxmlformats.org/officeDocument/2006/relationships/image" Target="media/image3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google.co.uk/imgres?q=smooth+er&amp;um=1&amp;hl=en&amp;biw=531&amp;bih=532&amp;tbm=isch&amp;tbnid=YaORHpG1PJhckM:&amp;imgrefurl=http://wiki.pingry.org/u/ap-biology/index.php/Smooth_endoplasmic_Reticulum&amp;docid=UwQKHUYX3gHADM&amp;imgurl=http://wiki.pingry.org/u/ap-biology/images/8/8e/Smooth_er_em.gif&amp;w=424&amp;h=368&amp;ei=F_RpUND7BoeX1AX9iYCoAg&amp;zoom=1&amp;iact=hc&amp;vpx=27&amp;vpy=2&amp;dur=1105&amp;hovh=209&amp;hovw=241&amp;tx=162&amp;ty=77&amp;sig=112964623004889063272&amp;page=3&amp;tbnh=158&amp;tbnw=182&amp;start=16&amp;ndsp=10&amp;ved=1t:429,r:3,s:16,i:150" TargetMode="External"/><Relationship Id="rId33" Type="http://schemas.openxmlformats.org/officeDocument/2006/relationships/image" Target="media/image20.png"/><Relationship Id="rId34" Type="http://schemas.openxmlformats.org/officeDocument/2006/relationships/hyperlink" Target="http://www.google.co.uk/imgres?q=vacuole&amp;um=1&amp;hl=en&amp;biw=1088&amp;bih=538&amp;tbm=isch&amp;tbnid=HIzWcrqpzL696M:&amp;imgrefurl=http://www.eahall.pvusd.net/staff/levy/PlantCell.htm&amp;docid=lBmsu3NhhB_O3M&amp;imgurl=http://www.eahall.pvusd.net/staff/levy/PlantCell_files/image012.jpg&amp;w=416&amp;h=413&amp;ei=DPZpUMm4IOG50QWLu4GQBw&amp;zoom=1&amp;iact=hc&amp;vpx=113&amp;vpy=199&amp;dur=1321&amp;hovh=224&amp;hovw=225&amp;tx=175&amp;ty=145&amp;sig=112964623004889063272&amp;page=3&amp;tbnh=161&amp;tbnw=162&amp;start=25&amp;ndsp=15&amp;ved=1t:429,r:10,s:25,i:251" TargetMode="External"/><Relationship Id="rId35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hyperlink" Target="http://www.google.co.uk/imgres?q=golgi+apparatus&amp;um=1&amp;hl=en&amp;biw=531&amp;bih=532&amp;tbm=isch&amp;tbnid=JIRIurcYtAxuKM:&amp;imgrefurl=http://www.kidsbiology.com/biology_basics/cells_tissues_organs/cell_golgi_apparatus_13b.php&amp;docid=vmE2Pec57VWDMM&amp;imgurl=http://www.kidsbiology.com/images/golgi_apparatus3.jpg&amp;w=300&amp;h=200&amp;ei=Q_RpUKSKNsqs0QWay4G4CQ&amp;zoom=1&amp;iact=hc&amp;vpx=2&amp;vpy=192&amp;dur=1401&amp;hovh=160&amp;hovw=240&amp;tx=196&amp;ty=90&amp;sig=112964623004889063272&amp;page=3&amp;tbnh=151&amp;tbnw=240&amp;start=16&amp;ndsp=9&amp;ved=1t:429,r:0,s:16,i:192" TargetMode="External"/><Relationship Id="rId14" Type="http://schemas.openxmlformats.org/officeDocument/2006/relationships/image" Target="media/image7.jpeg"/><Relationship Id="rId15" Type="http://schemas.openxmlformats.org/officeDocument/2006/relationships/hyperlink" Target="http://www.google.co.uk/imgres?q=golgi+apparatus&amp;um=1&amp;hl=en&amp;biw=531&amp;bih=532&amp;tbm=isch&amp;tbnid=XBjJOnRgYn6CPM:&amp;imgrefurl=http://www.sciencephoto.com/media/214898/enlarge&amp;docid=kdyOHeazysIysM&amp;imgurl=http://www.sciencephoto.com/image/214898/large/G4600114-Golgi_apparatus,_TEM-SPL.jpg&amp;w=530&amp;h=367&amp;ei=Q_RpUKSKNsqs0QWay4G4CQ&amp;zoom=1&amp;iact=rc&amp;dur=1&amp;sig=112964623004889063272&amp;page=3&amp;tbnh=149&amp;tbnw=216&amp;start=16&amp;ndsp=9&amp;ved=1t:429,r:5,s:16,i:208&amp;tx=93&amp;ty=82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://www.google.co.uk/imgres?q=ribosome+micrograph&amp;um=1&amp;hl=en&amp;biw=1088&amp;bih=538&amp;tbm=isch&amp;tbnid=ypQ58oO5G4lqVM:&amp;imgrefurl=http://www.sciencephoto.com/media/209669/enlarge&amp;docid=NUyS1ms69CQ5hM&amp;imgurl=http://www.sciencephoto.com/image/209669/large/G1100168-False-colour_TEM_of_ribosomes-SPL.jpg&amp;w=530&amp;h=354&amp;ei=g_RpUNOIH5Sa1AXe3oFw&amp;zoom=1&amp;iact=hc&amp;vpx=336&amp;vpy=240&amp;dur=7802&amp;hovh=183&amp;hovw=275&amp;tx=99&amp;ty=113&amp;sig=112964623004889063272&amp;page=4&amp;tbnh=163&amp;tbnw=212&amp;start=41&amp;ndsp=15&amp;ved=1t:429,r:1,s:41,i:208" TargetMode="External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PixieMedia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bsp210</dc:creator>
  <cp:lastModifiedBy>Varinderjeet Bimmut</cp:lastModifiedBy>
  <cp:revision>3</cp:revision>
  <dcterms:created xsi:type="dcterms:W3CDTF">2013-07-23T10:49:00Z</dcterms:created>
  <dcterms:modified xsi:type="dcterms:W3CDTF">2015-04-10T15:33:00Z</dcterms:modified>
</cp:coreProperties>
</file>